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11" w:rsidRDefault="00654B11" w:rsidP="00654B11">
      <w:pPr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-304800</wp:posOffset>
            </wp:positionV>
            <wp:extent cx="2508885" cy="1672590"/>
            <wp:effectExtent l="0" t="0" r="5715" b="3810"/>
            <wp:wrapNone/>
            <wp:docPr id="1" name="Picture 1" descr="HYSAP_red_300dpi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YSAP_red_300dpi_ve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67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B11" w:rsidRPr="00654B11" w:rsidRDefault="00654B11" w:rsidP="00654B11"/>
    <w:p w:rsidR="00654B11" w:rsidRPr="00654B11" w:rsidRDefault="00654B11" w:rsidP="00654B11"/>
    <w:p w:rsidR="00654B11" w:rsidRPr="00654B11" w:rsidRDefault="00654B11" w:rsidP="00654B11"/>
    <w:p w:rsidR="00654B11" w:rsidRPr="00654B11" w:rsidRDefault="00654B11" w:rsidP="00654B11"/>
    <w:p w:rsidR="00654B11" w:rsidRDefault="00654B11" w:rsidP="00654B11"/>
    <w:p w:rsidR="00A50926" w:rsidRDefault="00654B11" w:rsidP="00654B11">
      <w:pPr>
        <w:jc w:val="center"/>
        <w:rPr>
          <w:b/>
        </w:rPr>
      </w:pPr>
      <w:r>
        <w:rPr>
          <w:b/>
        </w:rPr>
        <w:t>Meeting Agenda</w:t>
      </w:r>
    </w:p>
    <w:p w:rsidR="00654B11" w:rsidRDefault="00654B11" w:rsidP="00654B11">
      <w:pPr>
        <w:jc w:val="center"/>
        <w:rPr>
          <w:b/>
        </w:rPr>
      </w:pPr>
      <w:r>
        <w:rPr>
          <w:b/>
        </w:rPr>
        <w:t>February 2, 2016</w:t>
      </w:r>
    </w:p>
    <w:p w:rsidR="00654B11" w:rsidRDefault="00654B11" w:rsidP="00654B11">
      <w:pPr>
        <w:jc w:val="center"/>
        <w:rPr>
          <w:b/>
        </w:rPr>
      </w:pPr>
    </w:p>
    <w:p w:rsidR="00654B11" w:rsidRDefault="00654B11" w:rsidP="00654B11">
      <w:pPr>
        <w:pStyle w:val="ListParagraph"/>
        <w:numPr>
          <w:ilvl w:val="0"/>
          <w:numId w:val="1"/>
        </w:numPr>
      </w:pPr>
      <w:r>
        <w:t>Introductions</w:t>
      </w:r>
    </w:p>
    <w:p w:rsidR="00654B11" w:rsidRDefault="00654B11" w:rsidP="00654B11">
      <w:pPr>
        <w:pStyle w:val="ListParagraph"/>
        <w:numPr>
          <w:ilvl w:val="0"/>
          <w:numId w:val="1"/>
        </w:numPr>
      </w:pPr>
      <w:r>
        <w:t>If Only</w:t>
      </w:r>
    </w:p>
    <w:p w:rsidR="00654B11" w:rsidRDefault="00654B11" w:rsidP="00654B11">
      <w:pPr>
        <w:pStyle w:val="ListParagraph"/>
        <w:numPr>
          <w:ilvl w:val="1"/>
          <w:numId w:val="1"/>
        </w:numPr>
      </w:pPr>
      <w:r>
        <w:t>Cheryl Juaire to speak</w:t>
      </w:r>
    </w:p>
    <w:p w:rsidR="00654B11" w:rsidRDefault="00654B11" w:rsidP="00654B11">
      <w:pPr>
        <w:pStyle w:val="ListParagraph"/>
        <w:numPr>
          <w:ilvl w:val="1"/>
          <w:numId w:val="1"/>
        </w:numPr>
      </w:pPr>
      <w:r>
        <w:t>What needs to be done</w:t>
      </w:r>
    </w:p>
    <w:p w:rsidR="00654B11" w:rsidRDefault="00654B11" w:rsidP="00654B11">
      <w:pPr>
        <w:pStyle w:val="ListParagraph"/>
        <w:numPr>
          <w:ilvl w:val="0"/>
          <w:numId w:val="1"/>
        </w:numPr>
      </w:pPr>
      <w:r>
        <w:t>In Plain Sight</w:t>
      </w:r>
    </w:p>
    <w:p w:rsidR="00654B11" w:rsidRDefault="00654B11" w:rsidP="00654B11">
      <w:pPr>
        <w:pStyle w:val="ListParagraph"/>
        <w:numPr>
          <w:ilvl w:val="0"/>
          <w:numId w:val="1"/>
        </w:numPr>
      </w:pPr>
      <w:r>
        <w:t>SAPC project</w:t>
      </w:r>
    </w:p>
    <w:p w:rsidR="00654B11" w:rsidRDefault="00654B11" w:rsidP="00654B11">
      <w:pPr>
        <w:pStyle w:val="ListParagraph"/>
        <w:numPr>
          <w:ilvl w:val="0"/>
          <w:numId w:val="1"/>
        </w:numPr>
      </w:pPr>
      <w:r>
        <w:t>Other community ideas for substance abuse prevention</w:t>
      </w:r>
    </w:p>
    <w:p w:rsidR="00654B11" w:rsidRDefault="00654B11" w:rsidP="00654B11">
      <w:pPr>
        <w:pStyle w:val="ListParagraph"/>
        <w:numPr>
          <w:ilvl w:val="0"/>
          <w:numId w:val="1"/>
        </w:numPr>
      </w:pPr>
      <w:r>
        <w:t>Next Meeting</w:t>
      </w:r>
    </w:p>
    <w:p w:rsidR="00654B11" w:rsidRPr="00654B11" w:rsidRDefault="00654B11" w:rsidP="00654B11">
      <w:pPr>
        <w:pStyle w:val="ListParagraph"/>
        <w:numPr>
          <w:ilvl w:val="1"/>
          <w:numId w:val="1"/>
        </w:numPr>
      </w:pPr>
      <w:r>
        <w:t>March 1, 2016 at 6:30 Hudson Town Hall Auditorium (2</w:t>
      </w:r>
      <w:r w:rsidRPr="00654B11">
        <w:rPr>
          <w:vertAlign w:val="superscript"/>
        </w:rPr>
        <w:t>nd</w:t>
      </w:r>
      <w:r>
        <w:t xml:space="preserve"> floor)</w:t>
      </w:r>
      <w:bookmarkStart w:id="0" w:name="_GoBack"/>
      <w:bookmarkEnd w:id="0"/>
    </w:p>
    <w:sectPr w:rsidR="00654B11" w:rsidRPr="00654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137D"/>
    <w:multiLevelType w:val="hybridMultilevel"/>
    <w:tmpl w:val="CBDC3256"/>
    <w:lvl w:ilvl="0" w:tplc="CF382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11"/>
    <w:rsid w:val="00025200"/>
    <w:rsid w:val="00062478"/>
    <w:rsid w:val="00090664"/>
    <w:rsid w:val="000B47C3"/>
    <w:rsid w:val="000C0C5A"/>
    <w:rsid w:val="000C13EA"/>
    <w:rsid w:val="000F57CA"/>
    <w:rsid w:val="00125683"/>
    <w:rsid w:val="00142FC7"/>
    <w:rsid w:val="001437EC"/>
    <w:rsid w:val="001507F0"/>
    <w:rsid w:val="00157035"/>
    <w:rsid w:val="00170F38"/>
    <w:rsid w:val="0017466C"/>
    <w:rsid w:val="001952BC"/>
    <w:rsid w:val="00291909"/>
    <w:rsid w:val="00296F48"/>
    <w:rsid w:val="0030340C"/>
    <w:rsid w:val="0034532A"/>
    <w:rsid w:val="005B6077"/>
    <w:rsid w:val="005E125C"/>
    <w:rsid w:val="005E3075"/>
    <w:rsid w:val="0060220E"/>
    <w:rsid w:val="00654B11"/>
    <w:rsid w:val="006D4124"/>
    <w:rsid w:val="00700263"/>
    <w:rsid w:val="0070192F"/>
    <w:rsid w:val="0070341E"/>
    <w:rsid w:val="0076274F"/>
    <w:rsid w:val="00777EBE"/>
    <w:rsid w:val="007B100B"/>
    <w:rsid w:val="0081653E"/>
    <w:rsid w:val="00857F29"/>
    <w:rsid w:val="008A1777"/>
    <w:rsid w:val="008F2621"/>
    <w:rsid w:val="0098390F"/>
    <w:rsid w:val="009A55D5"/>
    <w:rsid w:val="00A50926"/>
    <w:rsid w:val="00A70968"/>
    <w:rsid w:val="00B02144"/>
    <w:rsid w:val="00B90A7C"/>
    <w:rsid w:val="00BB399B"/>
    <w:rsid w:val="00BE4199"/>
    <w:rsid w:val="00C24CCD"/>
    <w:rsid w:val="00C4142E"/>
    <w:rsid w:val="00C562B2"/>
    <w:rsid w:val="00C6290F"/>
    <w:rsid w:val="00CB347F"/>
    <w:rsid w:val="00D02797"/>
    <w:rsid w:val="00D25CC5"/>
    <w:rsid w:val="00E2750A"/>
    <w:rsid w:val="00E735C8"/>
    <w:rsid w:val="00ED1E70"/>
    <w:rsid w:val="00F223C0"/>
    <w:rsid w:val="00F554FB"/>
    <w:rsid w:val="00FB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2A21A88-21C4-4DA1-9E26-214F319D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Healy</dc:creator>
  <cp:keywords/>
  <dc:description/>
  <cp:lastModifiedBy>Jessica Healy</cp:lastModifiedBy>
  <cp:revision>1</cp:revision>
  <dcterms:created xsi:type="dcterms:W3CDTF">2016-02-01T17:15:00Z</dcterms:created>
  <dcterms:modified xsi:type="dcterms:W3CDTF">2016-02-01T17:22:00Z</dcterms:modified>
</cp:coreProperties>
</file>